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A3" w:rsidRPr="003800BA" w:rsidRDefault="003800BA" w:rsidP="003800BA">
      <w:pPr>
        <w:rPr>
          <w:b/>
          <w:u w:val="single"/>
        </w:rPr>
      </w:pPr>
      <w:r>
        <w:t>Collezione macchinine di Edoardo in cantina</w:t>
      </w:r>
    </w:p>
    <w:sectPr w:rsidR="001E47A3" w:rsidRPr="003800BA" w:rsidSect="004B23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879"/>
    <w:multiLevelType w:val="hybridMultilevel"/>
    <w:tmpl w:val="77D810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53722"/>
    <w:multiLevelType w:val="hybridMultilevel"/>
    <w:tmpl w:val="BF3E4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82BBE"/>
    <w:multiLevelType w:val="hybridMultilevel"/>
    <w:tmpl w:val="B0EA8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7051B"/>
    <w:multiLevelType w:val="hybridMultilevel"/>
    <w:tmpl w:val="2390AF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97F8E"/>
    <w:multiLevelType w:val="hybridMultilevel"/>
    <w:tmpl w:val="88F24C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283"/>
  <w:characterSpacingControl w:val="doNotCompress"/>
  <w:savePreviewPicture/>
  <w:compat/>
  <w:rsids>
    <w:rsidRoot w:val="00AE215D"/>
    <w:rsid w:val="000B681B"/>
    <w:rsid w:val="001E47A3"/>
    <w:rsid w:val="00260DBB"/>
    <w:rsid w:val="003800BA"/>
    <w:rsid w:val="00401B72"/>
    <w:rsid w:val="00447AA7"/>
    <w:rsid w:val="004B2376"/>
    <w:rsid w:val="00524DE3"/>
    <w:rsid w:val="005D6A28"/>
    <w:rsid w:val="00850FCC"/>
    <w:rsid w:val="00915041"/>
    <w:rsid w:val="009629CE"/>
    <w:rsid w:val="00AE215D"/>
    <w:rsid w:val="00DD59F8"/>
    <w:rsid w:val="00EC0A09"/>
    <w:rsid w:val="00EE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3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8</cp:revision>
  <dcterms:created xsi:type="dcterms:W3CDTF">2017-09-21T14:51:00Z</dcterms:created>
  <dcterms:modified xsi:type="dcterms:W3CDTF">2024-12-19T06:01:00Z</dcterms:modified>
</cp:coreProperties>
</file>